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D381" w14:textId="6936C943" w:rsidR="008E7D7E" w:rsidRDefault="008E7D7E" w:rsidP="008E7D7E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Name; ___________________</w:t>
      </w:r>
    </w:p>
    <w:p w14:paraId="4EC65B80" w14:textId="77777777" w:rsidR="00377930" w:rsidRPr="00346A9C" w:rsidRDefault="00AC1197" w:rsidP="00346A9C">
      <w:pPr>
        <w:jc w:val="center"/>
        <w:rPr>
          <w:rFonts w:asciiTheme="majorHAnsi" w:hAnsiTheme="majorHAnsi"/>
          <w:sz w:val="20"/>
          <w:szCs w:val="20"/>
        </w:rPr>
      </w:pPr>
      <w:r w:rsidRPr="00346A9C">
        <w:rPr>
          <w:rFonts w:asciiTheme="majorHAnsi" w:hAnsiTheme="majorHAnsi"/>
          <w:sz w:val="20"/>
          <w:szCs w:val="20"/>
        </w:rPr>
        <w:t>TOTC Test Review</w:t>
      </w:r>
    </w:p>
    <w:p w14:paraId="2AB121E8" w14:textId="77777777" w:rsidR="00AC1197" w:rsidRPr="00346A9C" w:rsidRDefault="00AC1197">
      <w:pPr>
        <w:rPr>
          <w:rFonts w:asciiTheme="majorHAnsi" w:hAnsiTheme="majorHAnsi"/>
          <w:sz w:val="20"/>
          <w:szCs w:val="20"/>
        </w:rPr>
      </w:pPr>
    </w:p>
    <w:p w14:paraId="686E840A" w14:textId="77777777" w:rsidR="00AC1197" w:rsidRPr="00346A9C" w:rsidRDefault="00AC1197">
      <w:pPr>
        <w:rPr>
          <w:rFonts w:asciiTheme="majorHAnsi" w:hAnsiTheme="majorHAnsi"/>
          <w:sz w:val="20"/>
          <w:szCs w:val="20"/>
        </w:rPr>
      </w:pPr>
      <w:r w:rsidRPr="00346A9C">
        <w:rPr>
          <w:rFonts w:asciiTheme="majorHAnsi" w:hAnsiTheme="majorHAnsi"/>
          <w:sz w:val="20"/>
          <w:szCs w:val="20"/>
        </w:rPr>
        <w:t>Identify the speaker of each quote.</w:t>
      </w:r>
    </w:p>
    <w:p w14:paraId="72CC6DC3" w14:textId="77777777" w:rsidR="00AC1197" w:rsidRPr="00346A9C" w:rsidRDefault="00AC1197">
      <w:pPr>
        <w:rPr>
          <w:rFonts w:asciiTheme="majorHAnsi" w:hAnsiTheme="majorHAnsi"/>
          <w:sz w:val="20"/>
          <w:szCs w:val="20"/>
        </w:rPr>
      </w:pPr>
    </w:p>
    <w:p w14:paraId="279BD4E4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“I asked leave to teach myself, and I got it with much difficulty after a long while, and I have made shoes ever since.”</w:t>
      </w:r>
    </w:p>
    <w:p w14:paraId="2042FCD5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44EA2E3A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“It is extraordinary to me that you people cannot take care of yourselves and your children.  One or the other of you is forever in the way.”</w:t>
      </w:r>
    </w:p>
    <w:p w14:paraId="66FC3F69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76197EE6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“I am bound to a system that is frightful to me.  Unwillingly I am responsible for it, while I seek in vain for help to right the wrongs of the wretched peasants who cry to us for mercy.”</w:t>
      </w:r>
    </w:p>
    <w:p w14:paraId="4B264300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15E5442C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“Now, as to the future…would it not be better if these tools were put out of his way altogether? Are they not a constant reminder of the past?”</w:t>
      </w:r>
    </w:p>
    <w:p w14:paraId="1775186A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0236587A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“You will be good to my poor husband?  You will do him no harm?  You will help me see him if you can.”</w:t>
      </w:r>
    </w:p>
    <w:p w14:paraId="79ECFC1C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1390BC6E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“Ah! But it’s not my business.  My work is my business.  See my saw!  I call it my little Guillotine.”</w:t>
      </w:r>
    </w:p>
    <w:p w14:paraId="329994EA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48F29D63" w14:textId="77777777" w:rsidR="00AC1197" w:rsidRPr="009F3F79" w:rsidRDefault="00AC1197" w:rsidP="009F3F79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“My family was that peasant family so injured by the two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Evermond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brothers.  Those dead are my </w:t>
      </w:r>
      <w:r w:rsidRPr="009F3F79">
        <w:rPr>
          <w:rFonts w:asciiTheme="majorHAnsi" w:hAnsiTheme="majorHAnsi" w:cs="Arial"/>
          <w:sz w:val="20"/>
          <w:szCs w:val="20"/>
        </w:rPr>
        <w:t xml:space="preserve">dead, and that call to take vengeance for their wrong is a call to me.          </w:t>
      </w:r>
    </w:p>
    <w:p w14:paraId="1E8CCAA4" w14:textId="77777777" w:rsidR="00AC1197" w:rsidRPr="00346A9C" w:rsidRDefault="00AC1197" w:rsidP="00AC1197">
      <w:pPr>
        <w:ind w:firstLine="420"/>
        <w:rPr>
          <w:rFonts w:asciiTheme="majorHAnsi" w:hAnsiTheme="majorHAnsi" w:cs="Arial"/>
          <w:sz w:val="20"/>
          <w:szCs w:val="20"/>
        </w:rPr>
      </w:pPr>
    </w:p>
    <w:p w14:paraId="1A46A9BB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“It is a far, far better thing that I do, than I have ever done; it is a far, far better rest that I go to than I have ever known.”</w:t>
      </w:r>
    </w:p>
    <w:p w14:paraId="23EA2E99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6A0A57E1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“I am Briton.  I am desperate.  I don’t care for myself.  I know the longer I keep you here, the greater hope there is for my Ladybird.”</w:t>
      </w:r>
    </w:p>
    <w:p w14:paraId="29DA4AB3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36708773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Identify which character that corresponds with each description.</w:t>
      </w:r>
    </w:p>
    <w:p w14:paraId="16091920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7615AC00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Banker at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Tellson’s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Bank of London and a trusted friend of the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Manettes</w:t>
      </w:r>
      <w:proofErr w:type="spellEnd"/>
    </w:p>
    <w:p w14:paraId="387471DD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“</w:t>
      </w:r>
      <w:proofErr w:type="gramStart"/>
      <w:r w:rsidRPr="00346A9C">
        <w:rPr>
          <w:rFonts w:asciiTheme="majorHAnsi" w:hAnsiTheme="majorHAnsi" w:cs="Arial"/>
          <w:sz w:val="20"/>
          <w:szCs w:val="20"/>
        </w:rPr>
        <w:t>odd</w:t>
      </w:r>
      <w:proofErr w:type="gramEnd"/>
      <w:r w:rsidRPr="00346A9C">
        <w:rPr>
          <w:rFonts w:asciiTheme="majorHAnsi" w:hAnsiTheme="majorHAnsi" w:cs="Arial"/>
          <w:sz w:val="20"/>
          <w:szCs w:val="20"/>
        </w:rPr>
        <w:t xml:space="preserve"> job man” for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Tellson’s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and part-time grave robber</w:t>
      </w:r>
    </w:p>
    <w:p w14:paraId="6640FA7B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Wife of Charles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Darnay</w:t>
      </w:r>
      <w:proofErr w:type="spellEnd"/>
    </w:p>
    <w:p w14:paraId="65D640A9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Refers to Lucie as “Lady Bird”</w:t>
      </w:r>
    </w:p>
    <w:p w14:paraId="677B7686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Unjustly imprisoned for 18 years in Paris</w:t>
      </w:r>
    </w:p>
    <w:p w14:paraId="067ED870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Sentence to death because of the actions of his father and uncle</w:t>
      </w:r>
    </w:p>
    <w:p w14:paraId="4B41E76D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Cruel member of the French aristocracy</w:t>
      </w:r>
    </w:p>
    <w:p w14:paraId="3A5816EA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Drunken lawyer who takes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Darnay’s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place at the Guillotine</w:t>
      </w:r>
    </w:p>
    <w:p w14:paraId="6073F270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London trial lawyer</w:t>
      </w:r>
    </w:p>
    <w:p w14:paraId="5B288DF3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Former servant of Dr.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Manette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and a leader of the French Revolution</w:t>
      </w:r>
    </w:p>
    <w:p w14:paraId="3DDA8642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Records crimes against the people in her knitting</w:t>
      </w:r>
    </w:p>
    <w:p w14:paraId="035D69CC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A secret code name employed to identify revolutionaries</w:t>
      </w:r>
    </w:p>
    <w:p w14:paraId="31B06617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A friend of Madame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Defarge</w:t>
      </w:r>
      <w:proofErr w:type="spellEnd"/>
    </w:p>
    <w:p w14:paraId="574955EC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Miss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Pross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>’ long lost brother</w:t>
      </w:r>
    </w:p>
    <w:p w14:paraId="33722935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English spy who testified against Charles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Darnay</w:t>
      </w:r>
      <w:proofErr w:type="spellEnd"/>
    </w:p>
    <w:p w14:paraId="3DA3B45D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 xml:space="preserve">His imprisonment brings </w:t>
      </w:r>
      <w:proofErr w:type="spellStart"/>
      <w:r w:rsidRPr="00346A9C">
        <w:rPr>
          <w:rFonts w:asciiTheme="majorHAnsi" w:hAnsiTheme="majorHAnsi" w:cs="Arial"/>
          <w:sz w:val="20"/>
          <w:szCs w:val="20"/>
        </w:rPr>
        <w:t>Darnay</w:t>
      </w:r>
      <w:proofErr w:type="spellEnd"/>
      <w:r w:rsidRPr="00346A9C">
        <w:rPr>
          <w:rFonts w:asciiTheme="majorHAnsi" w:hAnsiTheme="majorHAnsi" w:cs="Arial"/>
          <w:sz w:val="20"/>
          <w:szCs w:val="20"/>
        </w:rPr>
        <w:t xml:space="preserve"> back to Paris</w:t>
      </w:r>
    </w:p>
    <w:p w14:paraId="4C4B3305" w14:textId="77777777" w:rsidR="00AC1197" w:rsidRPr="00346A9C" w:rsidRDefault="00AC1197" w:rsidP="00AC119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346A9C">
        <w:rPr>
          <w:rFonts w:asciiTheme="majorHAnsi" w:hAnsiTheme="majorHAnsi" w:cs="Arial"/>
          <w:sz w:val="20"/>
          <w:szCs w:val="20"/>
        </w:rPr>
        <w:t>Hanged in punishment for killing the Marquis</w:t>
      </w:r>
    </w:p>
    <w:p w14:paraId="7BF11B7B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6BB847A0" w14:textId="77777777" w:rsidR="00AC1197" w:rsidRPr="00346A9C" w:rsidRDefault="00AC1197" w:rsidP="00346A9C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sz w:val="20"/>
          <w:szCs w:val="20"/>
        </w:rPr>
      </w:pPr>
      <w:r w:rsidRPr="00346A9C">
        <w:rPr>
          <w:rFonts w:asciiTheme="majorHAnsi" w:hAnsiTheme="majorHAnsi" w:cs="Times"/>
          <w:sz w:val="20"/>
          <w:szCs w:val="20"/>
        </w:rPr>
        <w:t>Familiarize yourself with the following:</w:t>
      </w:r>
    </w:p>
    <w:p w14:paraId="17A0AE67" w14:textId="77777777" w:rsidR="00AC1197" w:rsidRPr="00346A9C" w:rsidRDefault="00AC1197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lastRenderedPageBreak/>
        <w:t>characterization</w:t>
      </w:r>
      <w:proofErr w:type="gramEnd"/>
    </w:p>
    <w:p w14:paraId="0A4F60D7" w14:textId="77777777" w:rsidR="00AC1197" w:rsidRPr="00346A9C" w:rsidRDefault="00AC1197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theme</w:t>
      </w:r>
      <w:proofErr w:type="gramEnd"/>
    </w:p>
    <w:p w14:paraId="2242CD28" w14:textId="77777777" w:rsidR="00AC1197" w:rsidRPr="00346A9C" w:rsidRDefault="00AC1197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346A9C">
        <w:rPr>
          <w:rFonts w:asciiTheme="majorHAnsi" w:hAnsiTheme="majorHAnsi" w:cs="Times"/>
          <w:sz w:val="20"/>
          <w:szCs w:val="20"/>
        </w:rPr>
        <w:t xml:space="preserve">Symbolism </w:t>
      </w:r>
    </w:p>
    <w:p w14:paraId="77C54215" w14:textId="77777777" w:rsidR="00346A9C" w:rsidRPr="00346A9C" w:rsidRDefault="00346A9C" w:rsidP="00346A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r w:rsidRPr="00346A9C">
        <w:rPr>
          <w:rFonts w:asciiTheme="majorHAnsi" w:hAnsiTheme="majorHAnsi" w:cs="Calibri"/>
          <w:sz w:val="20"/>
          <w:szCs w:val="20"/>
        </w:rPr>
        <w:t xml:space="preserve">“The Golden Thread”, </w:t>
      </w:r>
    </w:p>
    <w:p w14:paraId="65851590" w14:textId="77777777" w:rsidR="00346A9C" w:rsidRPr="00346A9C" w:rsidRDefault="00346A9C" w:rsidP="00346A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the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gargoyles and stone statues at the </w:t>
      </w:r>
      <w:proofErr w:type="spellStart"/>
      <w:r w:rsidRPr="00346A9C">
        <w:rPr>
          <w:rFonts w:asciiTheme="majorHAnsi" w:hAnsiTheme="majorHAnsi" w:cs="Calibri"/>
          <w:sz w:val="20"/>
          <w:szCs w:val="20"/>
        </w:rPr>
        <w:t>Monsiegneur’s</w:t>
      </w:r>
      <w:proofErr w:type="spellEnd"/>
      <w:r w:rsidRPr="00346A9C">
        <w:rPr>
          <w:rFonts w:asciiTheme="majorHAnsi" w:hAnsiTheme="majorHAnsi" w:cs="Calibri"/>
          <w:sz w:val="20"/>
          <w:szCs w:val="20"/>
        </w:rPr>
        <w:t xml:space="preserve"> country estate</w:t>
      </w:r>
    </w:p>
    <w:p w14:paraId="3D9931EB" w14:textId="77777777" w:rsidR="00346A9C" w:rsidRPr="00346A9C" w:rsidRDefault="00346A9C" w:rsidP="00346A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r w:rsidRPr="00346A9C">
        <w:rPr>
          <w:rFonts w:asciiTheme="majorHAnsi" w:hAnsiTheme="majorHAnsi" w:cs="Calibri"/>
          <w:sz w:val="20"/>
          <w:szCs w:val="20"/>
        </w:rPr>
        <w:t xml:space="preserve">Madame </w:t>
      </w:r>
      <w:proofErr w:type="spellStart"/>
      <w:r w:rsidRPr="00346A9C">
        <w:rPr>
          <w:rFonts w:asciiTheme="majorHAnsi" w:hAnsiTheme="majorHAnsi" w:cs="Calibri"/>
          <w:sz w:val="20"/>
          <w:szCs w:val="20"/>
        </w:rPr>
        <w:t>Defarge’s</w:t>
      </w:r>
      <w:proofErr w:type="spellEnd"/>
      <w:r w:rsidRPr="00346A9C">
        <w:rPr>
          <w:rFonts w:asciiTheme="majorHAnsi" w:hAnsiTheme="majorHAnsi" w:cs="Calibri"/>
          <w:sz w:val="20"/>
          <w:szCs w:val="20"/>
        </w:rPr>
        <w:t xml:space="preserve"> knitting</w:t>
      </w:r>
    </w:p>
    <w:p w14:paraId="391CE0D5" w14:textId="77777777" w:rsidR="00346A9C" w:rsidRPr="00346A9C" w:rsidRDefault="00346A9C" w:rsidP="00346A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the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grindstone</w:t>
      </w:r>
    </w:p>
    <w:p w14:paraId="23EA2AC4" w14:textId="77777777" w:rsidR="00346A9C" w:rsidRPr="00346A9C" w:rsidRDefault="00346A9C" w:rsidP="00346A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the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broken cask of wine</w:t>
      </w:r>
    </w:p>
    <w:p w14:paraId="69775D71" w14:textId="77777777" w:rsidR="00346A9C" w:rsidRPr="00346A9C" w:rsidRDefault="00346A9C" w:rsidP="00346A9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  <w:sz w:val="20"/>
          <w:szCs w:val="20"/>
        </w:rPr>
      </w:pPr>
    </w:p>
    <w:p w14:paraId="2348B9C1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parallelism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380AE4B3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paradox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14F47ABA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imagery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0214E0EE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foreshadowing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7605B624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personification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54297F50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epithet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</w:t>
      </w:r>
    </w:p>
    <w:p w14:paraId="5705F0C2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irony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,  </w:t>
      </w:r>
    </w:p>
    <w:p w14:paraId="19F2345F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biblical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allusion</w:t>
      </w:r>
    </w:p>
    <w:p w14:paraId="7BCFD795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allusion</w:t>
      </w:r>
      <w:proofErr w:type="gramEnd"/>
    </w:p>
    <w:p w14:paraId="6F8E5C5F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extended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metaphor</w:t>
      </w:r>
    </w:p>
    <w:p w14:paraId="437AA26C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metaphor</w:t>
      </w:r>
      <w:proofErr w:type="gramEnd"/>
    </w:p>
    <w:p w14:paraId="52B5D117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hyperbole</w:t>
      </w:r>
      <w:proofErr w:type="gramEnd"/>
    </w:p>
    <w:p w14:paraId="2423409D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sensory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 xml:space="preserve"> imagery</w:t>
      </w:r>
    </w:p>
    <w:p w14:paraId="77729808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onomatopoeia</w:t>
      </w:r>
      <w:proofErr w:type="gramEnd"/>
    </w:p>
    <w:p w14:paraId="023F5250" w14:textId="77777777" w:rsidR="00346A9C" w:rsidRPr="00346A9C" w:rsidRDefault="00346A9C" w:rsidP="00346A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0"/>
          <w:szCs w:val="20"/>
        </w:rPr>
      </w:pPr>
      <w:proofErr w:type="gramStart"/>
      <w:r w:rsidRPr="00346A9C">
        <w:rPr>
          <w:rFonts w:asciiTheme="majorHAnsi" w:hAnsiTheme="majorHAnsi" w:cs="Calibri"/>
          <w:sz w:val="20"/>
          <w:szCs w:val="20"/>
        </w:rPr>
        <w:t>simile</w:t>
      </w:r>
      <w:proofErr w:type="gramEnd"/>
      <w:r w:rsidRPr="00346A9C">
        <w:rPr>
          <w:rFonts w:asciiTheme="majorHAnsi" w:hAnsiTheme="majorHAnsi" w:cs="Calibri"/>
          <w:sz w:val="20"/>
          <w:szCs w:val="20"/>
        </w:rPr>
        <w:t>,</w:t>
      </w:r>
    </w:p>
    <w:p w14:paraId="52456DA6" w14:textId="77777777" w:rsidR="00346A9C" w:rsidRPr="00346A9C" w:rsidRDefault="00346A9C" w:rsidP="00346A9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</w:p>
    <w:p w14:paraId="4C8C680D" w14:textId="77777777" w:rsidR="00AC1197" w:rsidRPr="00346A9C" w:rsidRDefault="00AC1197" w:rsidP="00AC1197">
      <w:pPr>
        <w:rPr>
          <w:rFonts w:asciiTheme="majorHAnsi" w:hAnsiTheme="majorHAnsi" w:cs="Arial"/>
          <w:sz w:val="20"/>
          <w:szCs w:val="20"/>
        </w:rPr>
      </w:pPr>
    </w:p>
    <w:p w14:paraId="41809709" w14:textId="77777777" w:rsidR="00AC1197" w:rsidRPr="00346A9C" w:rsidRDefault="00AC1197" w:rsidP="00AC1197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7D2F05B7" w14:textId="77777777" w:rsidR="00AC1197" w:rsidRPr="00346A9C" w:rsidRDefault="00AC1197">
      <w:pPr>
        <w:rPr>
          <w:rFonts w:asciiTheme="majorHAnsi" w:hAnsiTheme="majorHAnsi"/>
          <w:sz w:val="20"/>
          <w:szCs w:val="20"/>
        </w:rPr>
      </w:pPr>
    </w:p>
    <w:sectPr w:rsidR="00AC1197" w:rsidRPr="00346A9C" w:rsidSect="003779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0F"/>
    <w:multiLevelType w:val="hybridMultilevel"/>
    <w:tmpl w:val="D328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44B00"/>
    <w:multiLevelType w:val="hybridMultilevel"/>
    <w:tmpl w:val="1B3AC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0427D"/>
    <w:multiLevelType w:val="hybridMultilevel"/>
    <w:tmpl w:val="1270C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916CA"/>
    <w:multiLevelType w:val="hybridMultilevel"/>
    <w:tmpl w:val="DDCA4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67229"/>
    <w:multiLevelType w:val="hybridMultilevel"/>
    <w:tmpl w:val="9224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7"/>
    <w:rsid w:val="00346A9C"/>
    <w:rsid w:val="00377930"/>
    <w:rsid w:val="00710282"/>
    <w:rsid w:val="008E7D7E"/>
    <w:rsid w:val="009F3F79"/>
    <w:rsid w:val="00AC1197"/>
    <w:rsid w:val="00E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6F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2213</Characters>
  <Application>Microsoft Macintosh Word</Application>
  <DocSecurity>0</DocSecurity>
  <Lines>18</Lines>
  <Paragraphs>5</Paragraphs>
  <ScaleCrop>false</ScaleCrop>
  <Company>LISD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Bragg</dc:creator>
  <cp:keywords/>
  <dc:description/>
  <cp:lastModifiedBy>Katie Bragg</cp:lastModifiedBy>
  <cp:revision>3</cp:revision>
  <cp:lastPrinted>2016-05-02T14:51:00Z</cp:lastPrinted>
  <dcterms:created xsi:type="dcterms:W3CDTF">2013-12-05T20:56:00Z</dcterms:created>
  <dcterms:modified xsi:type="dcterms:W3CDTF">2016-05-02T15:02:00Z</dcterms:modified>
</cp:coreProperties>
</file>