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FD" w:rsidRPr="00A240FD" w:rsidRDefault="00A240FD" w:rsidP="00A240FD">
      <w:pPr>
        <w:jc w:val="center"/>
        <w:rPr>
          <w:i/>
        </w:rPr>
      </w:pPr>
      <w:r>
        <w:t xml:space="preserve">Excerpt from Book 5 of </w:t>
      </w:r>
      <w:r w:rsidRPr="00A240FD">
        <w:rPr>
          <w:i/>
        </w:rPr>
        <w:t>the Odyssey</w:t>
      </w:r>
    </w:p>
    <w:p w:rsidR="00A240FD" w:rsidRDefault="00A240FD" w:rsidP="00A240FD">
      <w:pPr>
        <w:jc w:val="center"/>
      </w:pPr>
    </w:p>
    <w:p w:rsidR="00A240FD" w:rsidRPr="00A240FD" w:rsidRDefault="00A240FD" w:rsidP="00A240FD">
      <w:pPr>
        <w:rPr>
          <w:i/>
        </w:rPr>
      </w:pPr>
      <w:r>
        <w:rPr>
          <w:i/>
        </w:rPr>
        <w:t>Odysseus has been shipwrecked on Calypso’s island.  He has spent years with Calypso yet still yearns to be home with his wife Penelope.</w:t>
      </w:r>
    </w:p>
    <w:p w:rsidR="00A240FD" w:rsidRDefault="00A240FD" w:rsidP="00A240FD">
      <w:pPr>
        <w:jc w:val="center"/>
      </w:pPr>
    </w:p>
    <w:p w:rsidR="00A240FD" w:rsidRDefault="00A240FD" w:rsidP="00A240FD">
      <w:r>
        <w:t>Calypso sat down face-to-face with the king</w:t>
      </w:r>
    </w:p>
    <w:p w:rsidR="00A240FD" w:rsidRDefault="00A240FD" w:rsidP="00A240FD">
      <w:proofErr w:type="gramStart"/>
      <w:r>
        <w:t>and</w:t>
      </w:r>
      <w:proofErr w:type="gramEnd"/>
      <w:r>
        <w:t xml:space="preserve"> the women served her nectar and ambrosia.</w:t>
      </w:r>
    </w:p>
    <w:p w:rsidR="00A240FD" w:rsidRDefault="00A240FD" w:rsidP="00A240FD">
      <w:r>
        <w:t>They reached out for the good things that lay at hand</w:t>
      </w:r>
    </w:p>
    <w:p w:rsidR="00A240FD" w:rsidRDefault="00A240FD" w:rsidP="00A240FD">
      <w:proofErr w:type="gramStart"/>
      <w:r>
        <w:t>and</w:t>
      </w:r>
      <w:proofErr w:type="gramEnd"/>
      <w:r>
        <w:t xml:space="preserve"> when they’d had their fill of food and drink</w:t>
      </w:r>
    </w:p>
    <w:p w:rsidR="00A240FD" w:rsidRDefault="00A240FD" w:rsidP="00A240FD">
      <w:proofErr w:type="gramStart"/>
      <w:r>
        <w:t>the</w:t>
      </w:r>
      <w:proofErr w:type="gramEnd"/>
      <w:r>
        <w:t xml:space="preserve"> lustrous one took up a new approach. “So then,</w:t>
      </w:r>
    </w:p>
    <w:p w:rsidR="00A240FD" w:rsidRDefault="00A240FD" w:rsidP="00A240FD">
      <w:proofErr w:type="gramStart"/>
      <w:r>
        <w:t>royal</w:t>
      </w:r>
      <w:proofErr w:type="gramEnd"/>
      <w:r>
        <w:t xml:space="preserve"> son of Laertes, Odysseus, man of exploits,</w:t>
      </w:r>
    </w:p>
    <w:p w:rsidR="00A240FD" w:rsidRDefault="00A240FD" w:rsidP="00A240FD">
      <w:proofErr w:type="gramStart"/>
      <w:r>
        <w:t>still</w:t>
      </w:r>
      <w:proofErr w:type="gramEnd"/>
      <w:r>
        <w:t xml:space="preserve"> eager to leave at once and hurry back</w:t>
      </w:r>
    </w:p>
    <w:p w:rsidR="00A240FD" w:rsidRDefault="00A240FD" w:rsidP="00A240FD">
      <w:proofErr w:type="gramStart"/>
      <w:r>
        <w:t>to</w:t>
      </w:r>
      <w:proofErr w:type="gramEnd"/>
      <w:r>
        <w:t xml:space="preserve"> your own home, your beloved native land?</w:t>
      </w:r>
    </w:p>
    <w:p w:rsidR="00A240FD" w:rsidRDefault="00A240FD" w:rsidP="00A240FD">
      <w:r>
        <w:t>Good luck to you, even so. Farewell!</w:t>
      </w:r>
    </w:p>
    <w:p w:rsidR="00A240FD" w:rsidRDefault="00A240FD" w:rsidP="00A240FD">
      <w:r>
        <w:t>But if you only knew, down deep, what pains</w:t>
      </w:r>
    </w:p>
    <w:p w:rsidR="00A240FD" w:rsidRDefault="00A240FD" w:rsidP="00A240FD">
      <w:proofErr w:type="gramStart"/>
      <w:r>
        <w:t>are</w:t>
      </w:r>
      <w:proofErr w:type="gramEnd"/>
      <w:r>
        <w:t xml:space="preserve"> fated to fill your cup before you reach that shore, </w:t>
      </w:r>
    </w:p>
    <w:p w:rsidR="00A240FD" w:rsidRDefault="00A240FD" w:rsidP="00A240FD">
      <w:proofErr w:type="gramStart"/>
      <w:r>
        <w:t>you’d</w:t>
      </w:r>
      <w:proofErr w:type="gramEnd"/>
      <w:r>
        <w:t xml:space="preserve"> stay right here, preside in our house with me</w:t>
      </w:r>
    </w:p>
    <w:p w:rsidR="00A240FD" w:rsidRDefault="00A240FD" w:rsidP="00A240FD">
      <w:proofErr w:type="gramStart"/>
      <w:r>
        <w:t>and</w:t>
      </w:r>
      <w:proofErr w:type="gramEnd"/>
      <w:r>
        <w:t xml:space="preserve"> be immortal. Much as you long to see your wife,</w:t>
      </w:r>
    </w:p>
    <w:p w:rsidR="00A240FD" w:rsidRDefault="00A240FD" w:rsidP="00A240FD">
      <w:proofErr w:type="gramStart"/>
      <w:r>
        <w:t>the</w:t>
      </w:r>
      <w:proofErr w:type="gramEnd"/>
      <w:r>
        <w:t xml:space="preserve"> one you pine for all your days … and yet</w:t>
      </w:r>
    </w:p>
    <w:p w:rsidR="00A240FD" w:rsidRDefault="00A240FD" w:rsidP="00A240FD">
      <w:r>
        <w:t>I just might claim to be nothing less than she,</w:t>
      </w:r>
    </w:p>
    <w:p w:rsidR="00A240FD" w:rsidRDefault="00A240FD" w:rsidP="00A240FD">
      <w:proofErr w:type="gramStart"/>
      <w:r>
        <w:t>neither</w:t>
      </w:r>
      <w:proofErr w:type="gramEnd"/>
      <w:r>
        <w:t xml:space="preserve"> in face nor figure. Hardly right, is it,</w:t>
      </w:r>
    </w:p>
    <w:p w:rsidR="00A240FD" w:rsidRDefault="00A240FD" w:rsidP="00A240FD">
      <w:proofErr w:type="gramStart"/>
      <w:r>
        <w:t>for</w:t>
      </w:r>
      <w:proofErr w:type="gramEnd"/>
      <w:r>
        <w:t xml:space="preserve"> mortal woman to rival immortal goddess?</w:t>
      </w:r>
    </w:p>
    <w:p w:rsidR="00A240FD" w:rsidRDefault="00A240FD" w:rsidP="00A240FD">
      <w:r>
        <w:t xml:space="preserve">How, in build? </w:t>
      </w:r>
      <w:proofErr w:type="gramStart"/>
      <w:r>
        <w:t>in</w:t>
      </w:r>
      <w:proofErr w:type="gramEnd"/>
      <w:r>
        <w:t xml:space="preserve"> beauty?”</w:t>
      </w:r>
    </w:p>
    <w:p w:rsidR="00A240FD" w:rsidRDefault="00A240FD" w:rsidP="00A240FD">
      <w:bookmarkStart w:id="0" w:name="_GoBack"/>
      <w:bookmarkEnd w:id="0"/>
    </w:p>
    <w:p w:rsidR="00A240FD" w:rsidRDefault="00A240FD" w:rsidP="00A240FD">
      <w:r>
        <w:t>“Ah great goddess,”</w:t>
      </w:r>
    </w:p>
    <w:p w:rsidR="00A240FD" w:rsidRDefault="00A240FD" w:rsidP="00A240FD">
      <w:proofErr w:type="gramStart"/>
      <w:r>
        <w:t>worldly</w:t>
      </w:r>
      <w:proofErr w:type="gramEnd"/>
      <w:r>
        <w:t xml:space="preserve"> Odysseus answered, “don’t be angry with me,</w:t>
      </w:r>
    </w:p>
    <w:p w:rsidR="00A240FD" w:rsidRDefault="00A240FD" w:rsidP="00A240FD">
      <w:proofErr w:type="gramStart"/>
      <w:r>
        <w:t>please</w:t>
      </w:r>
      <w:proofErr w:type="gramEnd"/>
      <w:r>
        <w:t>. All that you say is true, how well I know.</w:t>
      </w:r>
    </w:p>
    <w:p w:rsidR="00A240FD" w:rsidRDefault="00A240FD" w:rsidP="00A240FD">
      <w:r>
        <w:t>Look at my wise Penelope. She falls far short of you,</w:t>
      </w:r>
    </w:p>
    <w:p w:rsidR="00A240FD" w:rsidRDefault="00A240FD" w:rsidP="00A240FD">
      <w:proofErr w:type="gramStart"/>
      <w:r>
        <w:t>your</w:t>
      </w:r>
      <w:proofErr w:type="gramEnd"/>
      <w:r>
        <w:t xml:space="preserve"> beauty, stature. She is mortal after all</w:t>
      </w:r>
    </w:p>
    <w:p w:rsidR="00A240FD" w:rsidRDefault="00A240FD" w:rsidP="00A240FD">
      <w:proofErr w:type="gramStart"/>
      <w:r>
        <w:t>and</w:t>
      </w:r>
      <w:proofErr w:type="gramEnd"/>
      <w:r>
        <w:t xml:space="preserve"> you, you never age or die …</w:t>
      </w:r>
    </w:p>
    <w:p w:rsidR="00A240FD" w:rsidRDefault="00A240FD" w:rsidP="00A240FD">
      <w:r>
        <w:t>Nevertheless I long—I pine, all my days—</w:t>
      </w:r>
    </w:p>
    <w:p w:rsidR="00A240FD" w:rsidRDefault="00A240FD" w:rsidP="00A240FD">
      <w:proofErr w:type="gramStart"/>
      <w:r>
        <w:t>to</w:t>
      </w:r>
      <w:proofErr w:type="gramEnd"/>
      <w:r>
        <w:t xml:space="preserve"> travel home and see the dawn of my return.</w:t>
      </w:r>
    </w:p>
    <w:p w:rsidR="00A240FD" w:rsidRDefault="00A240FD" w:rsidP="00A240FD">
      <w:r>
        <w:t>And if a god will wreck me yet again on the wine-dark sea,</w:t>
      </w:r>
    </w:p>
    <w:p w:rsidR="00A240FD" w:rsidRDefault="00A240FD" w:rsidP="00A240FD">
      <w:r>
        <w:t>I can bear that too, with a spirit tempered to endure.</w:t>
      </w:r>
    </w:p>
    <w:p w:rsidR="00A240FD" w:rsidRDefault="00A240FD" w:rsidP="00A240FD">
      <w:r>
        <w:t xml:space="preserve">Much have I suffered, labored long and hard by </w:t>
      </w:r>
      <w:proofErr w:type="gramStart"/>
      <w:r>
        <w:t>now</w:t>
      </w:r>
      <w:proofErr w:type="gramEnd"/>
    </w:p>
    <w:p w:rsidR="00A240FD" w:rsidRDefault="00A240FD" w:rsidP="00A240FD">
      <w:proofErr w:type="gramStart"/>
      <w:r>
        <w:t>in</w:t>
      </w:r>
      <w:proofErr w:type="gramEnd"/>
      <w:r>
        <w:t xml:space="preserve"> the waves and wars. Add this to the total—</w:t>
      </w:r>
    </w:p>
    <w:p w:rsidR="00E14823" w:rsidRDefault="00A240FD" w:rsidP="00A240FD">
      <w:proofErr w:type="gramStart"/>
      <w:r>
        <w:t>bring</w:t>
      </w:r>
      <w:proofErr w:type="gramEnd"/>
      <w:r>
        <w:t xml:space="preserve"> the trial on!”</w:t>
      </w:r>
    </w:p>
    <w:sectPr w:rsidR="00E14823" w:rsidSect="009454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FD"/>
    <w:rsid w:val="0094548B"/>
    <w:rsid w:val="00A240FD"/>
    <w:rsid w:val="00E1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2BB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Macintosh Word</Application>
  <DocSecurity>0</DocSecurity>
  <Lines>11</Lines>
  <Paragraphs>3</Paragraphs>
  <ScaleCrop>false</ScaleCrop>
  <Company>LISD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Willis</dc:creator>
  <cp:keywords/>
  <dc:description/>
  <cp:lastModifiedBy>April Willis</cp:lastModifiedBy>
  <cp:revision>1</cp:revision>
  <cp:lastPrinted>2016-09-19T17:55:00Z</cp:lastPrinted>
  <dcterms:created xsi:type="dcterms:W3CDTF">2016-09-19T17:30:00Z</dcterms:created>
  <dcterms:modified xsi:type="dcterms:W3CDTF">2016-09-19T17:55:00Z</dcterms:modified>
</cp:coreProperties>
</file>